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3E4C" w14:textId="77777777" w:rsidR="00000000" w:rsidRDefault="009A667C" w:rsidP="00B604FD">
      <w:pPr>
        <w:jc w:val="center"/>
      </w:pPr>
      <w:r>
        <w:t>Careers Information: Year 7 – 11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9"/>
        <w:gridCol w:w="4820"/>
        <w:gridCol w:w="4819"/>
      </w:tblGrid>
      <w:tr w:rsidR="009A667C" w14:paraId="78FF8201" w14:textId="77777777" w:rsidTr="009A667C">
        <w:tc>
          <w:tcPr>
            <w:tcW w:w="709" w:type="dxa"/>
          </w:tcPr>
          <w:p w14:paraId="7280C266" w14:textId="77777777" w:rsidR="009A667C" w:rsidRDefault="009A667C"/>
        </w:tc>
        <w:tc>
          <w:tcPr>
            <w:tcW w:w="4820" w:type="dxa"/>
          </w:tcPr>
          <w:p w14:paraId="50AEA642" w14:textId="77777777" w:rsidR="009A667C" w:rsidRDefault="009A667C">
            <w:r>
              <w:t>Careers and work related education activities including financial capability, enterprise and employability.</w:t>
            </w:r>
          </w:p>
        </w:tc>
        <w:tc>
          <w:tcPr>
            <w:tcW w:w="4819" w:type="dxa"/>
          </w:tcPr>
          <w:p w14:paraId="572D1EB2" w14:textId="77777777" w:rsidR="009A667C" w:rsidRDefault="009A667C">
            <w:r>
              <w:t>Careers Information, advice and guidance</w:t>
            </w:r>
          </w:p>
        </w:tc>
      </w:tr>
      <w:tr w:rsidR="009A667C" w14:paraId="10C9D9E6" w14:textId="77777777" w:rsidTr="009A667C">
        <w:tc>
          <w:tcPr>
            <w:tcW w:w="709" w:type="dxa"/>
          </w:tcPr>
          <w:p w14:paraId="7D2B5D6A" w14:textId="77777777" w:rsidR="009A667C" w:rsidRDefault="009A667C">
            <w:r>
              <w:t>Year 7</w:t>
            </w:r>
          </w:p>
        </w:tc>
        <w:tc>
          <w:tcPr>
            <w:tcW w:w="4820" w:type="dxa"/>
          </w:tcPr>
          <w:p w14:paraId="03ABB1DC" w14:textId="77777777" w:rsidR="009A667C" w:rsidRDefault="009A667C" w:rsidP="001706D5">
            <w:pPr>
              <w:pStyle w:val="ListParagraph"/>
              <w:numPr>
                <w:ilvl w:val="0"/>
                <w:numId w:val="2"/>
              </w:numPr>
            </w:pPr>
            <w:r>
              <w:t>Careers lessons timetabled throughout the year</w:t>
            </w:r>
          </w:p>
          <w:p w14:paraId="6CD2EC42" w14:textId="77777777" w:rsidR="009A667C" w:rsidRDefault="009A667C" w:rsidP="001706D5">
            <w:pPr>
              <w:pStyle w:val="ListParagraph"/>
              <w:numPr>
                <w:ilvl w:val="0"/>
                <w:numId w:val="2"/>
              </w:numPr>
            </w:pPr>
            <w:r>
              <w:t xml:space="preserve">Access to </w:t>
            </w:r>
            <w:proofErr w:type="spellStart"/>
            <w:r>
              <w:t>Unifrog</w:t>
            </w:r>
            <w:proofErr w:type="spellEnd"/>
            <w:r>
              <w:t xml:space="preserve"> platform and app</w:t>
            </w:r>
          </w:p>
          <w:p w14:paraId="72BE87AD" w14:textId="77777777" w:rsidR="009A667C" w:rsidRDefault="009A667C" w:rsidP="001706D5">
            <w:pPr>
              <w:pStyle w:val="ListParagraph"/>
              <w:numPr>
                <w:ilvl w:val="0"/>
                <w:numId w:val="2"/>
              </w:numPr>
            </w:pPr>
            <w:r>
              <w:t>Careers Weeks Activities</w:t>
            </w:r>
          </w:p>
          <w:p w14:paraId="1267E0AD" w14:textId="77777777" w:rsidR="009A667C" w:rsidRDefault="009A667C" w:rsidP="001706D5">
            <w:pPr>
              <w:pStyle w:val="ListParagraph"/>
              <w:numPr>
                <w:ilvl w:val="0"/>
                <w:numId w:val="2"/>
              </w:numPr>
            </w:pPr>
            <w:r>
              <w:t>BAE / Armed Forces Roadshow</w:t>
            </w:r>
            <w:r w:rsidR="001706D5">
              <w:t>: STEM Careers</w:t>
            </w:r>
          </w:p>
          <w:p w14:paraId="362304D2" w14:textId="77777777" w:rsidR="001706D5" w:rsidRDefault="0023342B" w:rsidP="001706D5">
            <w:pPr>
              <w:pStyle w:val="ListParagraph"/>
              <w:numPr>
                <w:ilvl w:val="0"/>
                <w:numId w:val="2"/>
              </w:numPr>
            </w:pPr>
            <w:r>
              <w:t>Young Enterprise “Launch Pad”(Financial awareness)</w:t>
            </w:r>
          </w:p>
          <w:p w14:paraId="787CBA10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Early access to the Careers Fair</w:t>
            </w:r>
          </w:p>
          <w:p w14:paraId="63FAE67B" w14:textId="77777777" w:rsidR="0023342B" w:rsidRDefault="0023342B" w:rsidP="001706D5">
            <w:pPr>
              <w:pStyle w:val="ListParagraph"/>
              <w:numPr>
                <w:ilvl w:val="0"/>
                <w:numId w:val="1"/>
              </w:numPr>
            </w:pPr>
            <w:r>
              <w:t>Hello Futures Package</w:t>
            </w:r>
          </w:p>
          <w:p w14:paraId="2B68E177" w14:textId="77777777" w:rsidR="009A667C" w:rsidRDefault="009A667C"/>
        </w:tc>
        <w:tc>
          <w:tcPr>
            <w:tcW w:w="4819" w:type="dxa"/>
          </w:tcPr>
          <w:p w14:paraId="719E5178" w14:textId="77777777" w:rsidR="009A667C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Access to employer visits</w:t>
            </w:r>
          </w:p>
          <w:p w14:paraId="61A84E1F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Careers week activities</w:t>
            </w:r>
          </w:p>
        </w:tc>
      </w:tr>
      <w:tr w:rsidR="009A667C" w14:paraId="2D659558" w14:textId="77777777" w:rsidTr="009A667C">
        <w:tc>
          <w:tcPr>
            <w:tcW w:w="709" w:type="dxa"/>
          </w:tcPr>
          <w:p w14:paraId="2AB90FD8" w14:textId="77777777" w:rsidR="009A667C" w:rsidRDefault="009A667C">
            <w:r>
              <w:t>Year 8</w:t>
            </w:r>
          </w:p>
        </w:tc>
        <w:tc>
          <w:tcPr>
            <w:tcW w:w="4820" w:type="dxa"/>
          </w:tcPr>
          <w:p w14:paraId="18A1894B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>Careers lessons timetabled throughout the year</w:t>
            </w:r>
          </w:p>
          <w:p w14:paraId="081CC217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 xml:space="preserve">Access to </w:t>
            </w:r>
            <w:proofErr w:type="spellStart"/>
            <w:r>
              <w:t>Unifrog</w:t>
            </w:r>
            <w:proofErr w:type="spellEnd"/>
            <w:r>
              <w:t xml:space="preserve"> platform and app</w:t>
            </w:r>
          </w:p>
          <w:p w14:paraId="524E968A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>Careers Weeks Activities and year 8 Careers Events</w:t>
            </w:r>
          </w:p>
          <w:p w14:paraId="2BF21017" w14:textId="77777777" w:rsidR="0023342B" w:rsidRDefault="009A667C" w:rsidP="0023342B">
            <w:pPr>
              <w:pStyle w:val="ListParagraph"/>
              <w:numPr>
                <w:ilvl w:val="0"/>
                <w:numId w:val="1"/>
              </w:numPr>
            </w:pPr>
            <w:r>
              <w:t>Introduction to FE and Apprenticeships</w:t>
            </w:r>
            <w:r w:rsidR="001706D5">
              <w:t xml:space="preserve"> talks</w:t>
            </w:r>
          </w:p>
          <w:p w14:paraId="006001AD" w14:textId="77777777" w:rsidR="0023342B" w:rsidRDefault="0023342B" w:rsidP="0023342B">
            <w:pPr>
              <w:pStyle w:val="ListParagraph"/>
              <w:numPr>
                <w:ilvl w:val="0"/>
                <w:numId w:val="1"/>
              </w:numPr>
            </w:pPr>
            <w:r>
              <w:t>Discover Programme at Lancaster University</w:t>
            </w:r>
          </w:p>
          <w:p w14:paraId="7E2CE99D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NHS Careers Insight</w:t>
            </w:r>
          </w:p>
          <w:p w14:paraId="1C0B2CD7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Women in Engineering</w:t>
            </w:r>
          </w:p>
          <w:p w14:paraId="73C3FF41" w14:textId="77777777" w:rsidR="0023342B" w:rsidRDefault="0023342B" w:rsidP="001706D5">
            <w:pPr>
              <w:pStyle w:val="ListParagraph"/>
              <w:numPr>
                <w:ilvl w:val="0"/>
                <w:numId w:val="1"/>
              </w:numPr>
            </w:pPr>
            <w:r>
              <w:t>Young Enterprise “Learn to Earn”</w:t>
            </w:r>
          </w:p>
          <w:p w14:paraId="412467EF" w14:textId="77777777" w:rsidR="009A667C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Early access to the Careers Fair</w:t>
            </w:r>
          </w:p>
          <w:p w14:paraId="2CB41777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 xml:space="preserve">Higher Education Awareness events </w:t>
            </w:r>
          </w:p>
        </w:tc>
        <w:tc>
          <w:tcPr>
            <w:tcW w:w="4819" w:type="dxa"/>
          </w:tcPr>
          <w:p w14:paraId="13F4E954" w14:textId="77777777" w:rsidR="009A667C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1:1 support from Inspira for SEN and pp students or following a referral</w:t>
            </w:r>
          </w:p>
          <w:p w14:paraId="35A7FEBA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Access to employer visits and external providers</w:t>
            </w:r>
          </w:p>
          <w:p w14:paraId="08E3FCCA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LMI talks</w:t>
            </w:r>
          </w:p>
        </w:tc>
      </w:tr>
      <w:tr w:rsidR="009A667C" w14:paraId="4AEA4C6D" w14:textId="77777777" w:rsidTr="009A667C">
        <w:tc>
          <w:tcPr>
            <w:tcW w:w="709" w:type="dxa"/>
          </w:tcPr>
          <w:p w14:paraId="2D1F2125" w14:textId="77777777" w:rsidR="009A667C" w:rsidRDefault="009A667C">
            <w:r>
              <w:t>Year 9</w:t>
            </w:r>
          </w:p>
        </w:tc>
        <w:tc>
          <w:tcPr>
            <w:tcW w:w="4820" w:type="dxa"/>
          </w:tcPr>
          <w:p w14:paraId="1E47498E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>Careers lessons timetabled throughout the year</w:t>
            </w:r>
          </w:p>
          <w:p w14:paraId="2FDDA082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 xml:space="preserve">Access to </w:t>
            </w:r>
            <w:proofErr w:type="spellStart"/>
            <w:r>
              <w:t>Unifrog</w:t>
            </w:r>
            <w:proofErr w:type="spellEnd"/>
            <w:r>
              <w:t xml:space="preserve"> platform and app</w:t>
            </w:r>
            <w:r w:rsidR="001706D5">
              <w:t xml:space="preserve"> – personal interests and Career opportunities</w:t>
            </w:r>
          </w:p>
          <w:p w14:paraId="64635F7C" w14:textId="77777777" w:rsidR="009A667C" w:rsidRDefault="009A667C" w:rsidP="0023342B">
            <w:pPr>
              <w:pStyle w:val="ListParagraph"/>
              <w:numPr>
                <w:ilvl w:val="0"/>
                <w:numId w:val="1"/>
              </w:numPr>
            </w:pPr>
            <w:r>
              <w:t>Careers Weeks Activities</w:t>
            </w:r>
            <w:r w:rsidR="0023342B">
              <w:t xml:space="preserve"> Discover Programme at Lancaster University</w:t>
            </w:r>
          </w:p>
          <w:p w14:paraId="53530418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>Options Guidance and Evening / GCSE Options process</w:t>
            </w:r>
          </w:p>
          <w:p w14:paraId="32D0E3B6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>St Bernard’s Careers Fair</w:t>
            </w:r>
          </w:p>
          <w:p w14:paraId="12BC928A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Hello Futures</w:t>
            </w:r>
          </w:p>
          <w:p w14:paraId="674E6E4E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Speed Networking</w:t>
            </w:r>
          </w:p>
          <w:p w14:paraId="46EA8CB0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 xml:space="preserve">Higher Education Awareness events </w:t>
            </w:r>
            <w:r w:rsidR="0023342B">
              <w:t>inc. University of Cumbria</w:t>
            </w:r>
          </w:p>
          <w:p w14:paraId="2F241A6C" w14:textId="77777777" w:rsidR="0023342B" w:rsidRDefault="0023342B" w:rsidP="0023342B">
            <w:pPr>
              <w:pStyle w:val="ListParagraph"/>
              <w:numPr>
                <w:ilvl w:val="0"/>
                <w:numId w:val="1"/>
              </w:numPr>
            </w:pPr>
            <w:r>
              <w:t>Modern Work Experience Pilot Scheme</w:t>
            </w:r>
          </w:p>
          <w:p w14:paraId="17167CF3" w14:textId="77777777" w:rsidR="0023342B" w:rsidRDefault="0023342B" w:rsidP="0023342B">
            <w:pPr>
              <w:pStyle w:val="ListParagraph"/>
            </w:pPr>
          </w:p>
        </w:tc>
        <w:tc>
          <w:tcPr>
            <w:tcW w:w="4819" w:type="dxa"/>
          </w:tcPr>
          <w:p w14:paraId="54C43657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1:1 support from Inspira for SEN and pp students or following a referral</w:t>
            </w:r>
          </w:p>
          <w:p w14:paraId="06658D10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Careers Advisor support at option evenings and parents evenings (Inspira)</w:t>
            </w:r>
          </w:p>
          <w:p w14:paraId="00E1500B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1:1 support with option choices</w:t>
            </w:r>
          </w:p>
          <w:p w14:paraId="5EC8766F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Access to employer visits and external providers</w:t>
            </w:r>
          </w:p>
          <w:p w14:paraId="4B746242" w14:textId="77777777" w:rsidR="009A667C" w:rsidRDefault="009A667C"/>
        </w:tc>
      </w:tr>
      <w:tr w:rsidR="009A667C" w14:paraId="16E70593" w14:textId="77777777" w:rsidTr="009A667C">
        <w:tc>
          <w:tcPr>
            <w:tcW w:w="709" w:type="dxa"/>
          </w:tcPr>
          <w:p w14:paraId="1982D242" w14:textId="77777777" w:rsidR="009A667C" w:rsidRDefault="009A667C">
            <w:r>
              <w:t>Year 10</w:t>
            </w:r>
          </w:p>
        </w:tc>
        <w:tc>
          <w:tcPr>
            <w:tcW w:w="4820" w:type="dxa"/>
          </w:tcPr>
          <w:p w14:paraId="4AC8ED97" w14:textId="77777777" w:rsidR="001706D5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 xml:space="preserve">Careers lessons timetabled throughout the year </w:t>
            </w:r>
          </w:p>
          <w:p w14:paraId="194F9BDD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 xml:space="preserve">Access to </w:t>
            </w:r>
            <w:proofErr w:type="spellStart"/>
            <w:r>
              <w:t>Unifrog</w:t>
            </w:r>
            <w:proofErr w:type="spellEnd"/>
            <w:r>
              <w:t xml:space="preserve"> platform and app</w:t>
            </w:r>
          </w:p>
          <w:p w14:paraId="1E1B373E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Building my Skills programme</w:t>
            </w:r>
          </w:p>
          <w:p w14:paraId="152303B8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Mock Interviews</w:t>
            </w:r>
          </w:p>
          <w:p w14:paraId="7B52542D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Work Experience Programme</w:t>
            </w:r>
          </w:p>
          <w:p w14:paraId="2074343E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College Taster Days and open evenings</w:t>
            </w:r>
          </w:p>
          <w:p w14:paraId="2504E599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Introduction to Career options / introduction to Apprenticeships</w:t>
            </w:r>
          </w:p>
          <w:p w14:paraId="47E8E577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St Bernard’s Careers Fair</w:t>
            </w:r>
          </w:p>
          <w:p w14:paraId="4CB7D9A0" w14:textId="77777777" w:rsidR="001706D5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 xml:space="preserve">Higher Education Awareness events </w:t>
            </w:r>
            <w:r w:rsidR="0023342B">
              <w:t>including University of Cumbria / Lancaster / Chester</w:t>
            </w:r>
          </w:p>
          <w:p w14:paraId="4424AF55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Hello Future Package</w:t>
            </w:r>
          </w:p>
        </w:tc>
        <w:tc>
          <w:tcPr>
            <w:tcW w:w="4819" w:type="dxa"/>
          </w:tcPr>
          <w:p w14:paraId="4E673269" w14:textId="77777777" w:rsidR="009A667C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In class preparation for mock interviews and work experience</w:t>
            </w:r>
          </w:p>
          <w:p w14:paraId="6805BA83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Work Experience support for identified students</w:t>
            </w:r>
          </w:p>
          <w:p w14:paraId="3ED121A9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Inspira Careers Advisor in School</w:t>
            </w:r>
          </w:p>
          <w:p w14:paraId="780523B6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Individual careers advice and guidance for all students</w:t>
            </w:r>
          </w:p>
          <w:p w14:paraId="7837FCB8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LMI talks</w:t>
            </w:r>
          </w:p>
        </w:tc>
      </w:tr>
      <w:tr w:rsidR="009A667C" w14:paraId="55CDF416" w14:textId="77777777" w:rsidTr="009A667C">
        <w:tc>
          <w:tcPr>
            <w:tcW w:w="709" w:type="dxa"/>
          </w:tcPr>
          <w:p w14:paraId="37CD8D14" w14:textId="77777777" w:rsidR="009A667C" w:rsidRDefault="009A667C">
            <w:r>
              <w:lastRenderedPageBreak/>
              <w:t>Year 11</w:t>
            </w:r>
          </w:p>
        </w:tc>
        <w:tc>
          <w:tcPr>
            <w:tcW w:w="4820" w:type="dxa"/>
          </w:tcPr>
          <w:p w14:paraId="63AA0657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>Careers lessons timetabled throughout the year</w:t>
            </w:r>
          </w:p>
          <w:p w14:paraId="0CC21BCA" w14:textId="77777777" w:rsidR="009A667C" w:rsidRDefault="009A667C" w:rsidP="001706D5">
            <w:pPr>
              <w:pStyle w:val="ListParagraph"/>
              <w:numPr>
                <w:ilvl w:val="0"/>
                <w:numId w:val="1"/>
              </w:numPr>
            </w:pPr>
            <w:r>
              <w:t xml:space="preserve">Access to </w:t>
            </w:r>
            <w:proofErr w:type="spellStart"/>
            <w:r>
              <w:t>Unifrog</w:t>
            </w:r>
            <w:proofErr w:type="spellEnd"/>
            <w:r>
              <w:t xml:space="preserve"> platform and app</w:t>
            </w:r>
          </w:p>
          <w:p w14:paraId="0DB0C23E" w14:textId="77777777" w:rsidR="00FE697A" w:rsidRDefault="001706D5" w:rsidP="00FE697A">
            <w:pPr>
              <w:pStyle w:val="ListParagraph"/>
              <w:numPr>
                <w:ilvl w:val="0"/>
                <w:numId w:val="1"/>
              </w:numPr>
            </w:pPr>
            <w:r>
              <w:t>Careers Interviews</w:t>
            </w:r>
            <w:r w:rsidR="0023342B">
              <w:t xml:space="preserve"> and independent advice</w:t>
            </w:r>
            <w:r>
              <w:t xml:space="preserve"> for all year 11 students</w:t>
            </w:r>
          </w:p>
          <w:p w14:paraId="51187E4B" w14:textId="77777777" w:rsidR="001706D5" w:rsidRDefault="001706D5" w:rsidP="001706D5">
            <w:pPr>
              <w:pStyle w:val="ListParagraph"/>
              <w:numPr>
                <w:ilvl w:val="0"/>
                <w:numId w:val="1"/>
              </w:numPr>
            </w:pPr>
            <w:r>
              <w:t>Assemblies and presentations from  post 16 FE / Sixth Form and apprenticeship providers</w:t>
            </w:r>
          </w:p>
          <w:p w14:paraId="33B1DECF" w14:textId="77777777" w:rsidR="00FE697A" w:rsidRDefault="00FE697A" w:rsidP="001706D5">
            <w:pPr>
              <w:pStyle w:val="ListParagraph"/>
              <w:numPr>
                <w:ilvl w:val="0"/>
                <w:numId w:val="1"/>
              </w:numPr>
            </w:pPr>
            <w:r>
              <w:t>St Bernard’s Careers Fair</w:t>
            </w:r>
            <w:r w:rsidR="0023342B">
              <w:t xml:space="preserve"> / Barrow Careers Fair</w:t>
            </w:r>
          </w:p>
          <w:p w14:paraId="49BD83B0" w14:textId="77777777" w:rsidR="00FE697A" w:rsidRDefault="00FE697A" w:rsidP="001706D5">
            <w:pPr>
              <w:pStyle w:val="ListParagraph"/>
              <w:numPr>
                <w:ilvl w:val="0"/>
                <w:numId w:val="1"/>
              </w:numPr>
            </w:pPr>
            <w:r>
              <w:t>Student and Parent College Information Evening</w:t>
            </w:r>
          </w:p>
          <w:p w14:paraId="0671E4A3" w14:textId="77777777" w:rsidR="00FE697A" w:rsidRDefault="00FE697A" w:rsidP="001706D5">
            <w:pPr>
              <w:pStyle w:val="ListParagraph"/>
              <w:numPr>
                <w:ilvl w:val="0"/>
                <w:numId w:val="1"/>
              </w:numPr>
            </w:pPr>
            <w:r>
              <w:t>High</w:t>
            </w:r>
            <w:r w:rsidR="0023342B">
              <w:t>er</w:t>
            </w:r>
            <w:r>
              <w:t xml:space="preserve"> Education awareness events</w:t>
            </w:r>
          </w:p>
          <w:p w14:paraId="5A5CF1B1" w14:textId="77777777" w:rsidR="0023342B" w:rsidRDefault="0023342B" w:rsidP="001706D5">
            <w:pPr>
              <w:pStyle w:val="ListParagraph"/>
              <w:numPr>
                <w:ilvl w:val="0"/>
                <w:numId w:val="1"/>
              </w:numPr>
            </w:pPr>
            <w:r>
              <w:t>Apprenticeship advice and guidance including interview preparation</w:t>
            </w:r>
          </w:p>
          <w:p w14:paraId="3AB10125" w14:textId="77777777" w:rsidR="00FE697A" w:rsidRDefault="00FE697A" w:rsidP="001706D5">
            <w:pPr>
              <w:pStyle w:val="ListParagraph"/>
              <w:numPr>
                <w:ilvl w:val="0"/>
                <w:numId w:val="1"/>
              </w:numPr>
            </w:pPr>
            <w:r>
              <w:t>Careers Insight talks (all sectors)</w:t>
            </w:r>
          </w:p>
          <w:p w14:paraId="3385CD39" w14:textId="77777777" w:rsidR="00FE697A" w:rsidRDefault="00FE697A" w:rsidP="001706D5">
            <w:pPr>
              <w:pStyle w:val="ListParagraph"/>
              <w:numPr>
                <w:ilvl w:val="0"/>
                <w:numId w:val="1"/>
              </w:numPr>
            </w:pPr>
            <w:r>
              <w:t>Hello Future package</w:t>
            </w:r>
          </w:p>
        </w:tc>
        <w:tc>
          <w:tcPr>
            <w:tcW w:w="4819" w:type="dxa"/>
          </w:tcPr>
          <w:p w14:paraId="2F1EC2F3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Inspira Careers Advisor in School</w:t>
            </w:r>
          </w:p>
          <w:p w14:paraId="4A29A371" w14:textId="77777777" w:rsidR="009A667C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Individual careers advice and guidance for all students</w:t>
            </w:r>
          </w:p>
          <w:p w14:paraId="3A70049C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Application support and advice sessions</w:t>
            </w:r>
          </w:p>
          <w:p w14:paraId="766DB759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Interview support and preparation</w:t>
            </w:r>
          </w:p>
          <w:p w14:paraId="6A1FDA00" w14:textId="77777777" w:rsidR="00FE697A" w:rsidRDefault="00FE697A" w:rsidP="00FE697A">
            <w:pPr>
              <w:pStyle w:val="ListParagraph"/>
              <w:numPr>
                <w:ilvl w:val="0"/>
                <w:numId w:val="1"/>
              </w:numPr>
            </w:pPr>
            <w:r>
              <w:t>LMI talks</w:t>
            </w:r>
          </w:p>
          <w:p w14:paraId="62FB17D3" w14:textId="77777777" w:rsidR="00FE697A" w:rsidRDefault="00FE697A" w:rsidP="00FE697A">
            <w:pPr>
              <w:pStyle w:val="ListParagraph"/>
            </w:pPr>
          </w:p>
        </w:tc>
      </w:tr>
    </w:tbl>
    <w:p w14:paraId="5919C230" w14:textId="77777777" w:rsidR="009A667C" w:rsidRDefault="009A667C"/>
    <w:sectPr w:rsidR="009A6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F5D50"/>
    <w:multiLevelType w:val="hybridMultilevel"/>
    <w:tmpl w:val="8076C33C"/>
    <w:lvl w:ilvl="0" w:tplc="B78E30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F2EB2"/>
    <w:multiLevelType w:val="hybridMultilevel"/>
    <w:tmpl w:val="202CB978"/>
    <w:lvl w:ilvl="0" w:tplc="0D1A15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43193">
    <w:abstractNumId w:val="1"/>
  </w:num>
  <w:num w:numId="2" w16cid:durableId="50798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7C"/>
    <w:rsid w:val="000B1B95"/>
    <w:rsid w:val="001706D5"/>
    <w:rsid w:val="0023342B"/>
    <w:rsid w:val="002F53EA"/>
    <w:rsid w:val="00453EF9"/>
    <w:rsid w:val="009A667C"/>
    <w:rsid w:val="00B604FD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A014"/>
  <w15:chartTrackingRefBased/>
  <w15:docId w15:val="{268C6957-B825-4185-A4BB-56F682DB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St.Bernard's Catholic High School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 Mills</dc:creator>
  <cp:keywords/>
  <dc:description/>
  <cp:lastModifiedBy>Jason Shields</cp:lastModifiedBy>
  <cp:revision>3</cp:revision>
  <dcterms:created xsi:type="dcterms:W3CDTF">2026-08-31T20:23:00Z</dcterms:created>
  <dcterms:modified xsi:type="dcterms:W3CDTF">2026-09-10T13:58:00Z</dcterms:modified>
</cp:coreProperties>
</file>